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Day 2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br w:type="textWrapping"/>
        <w:t xml:space="preserve">Madhu kalyani Gadi (05-12-2023)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MySQL commands Hands-On: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Firstly,creating a database called pet_adoption to store all the details of animals and their adoptions.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Database pet_adoption;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Creating animals table with required attributes.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animals ( id UNIQUEIDENTIFIER NOT NULL, name NVARCHAR(255),  breed NVARCHAR(255),  color NVARCHAR(255),  gender NVARCHAR(255), status INT);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record adoption transactions we have the attributes id, name and contact of the person who adopted the animal in the adoptions table.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TABLE adoptions ( animal_id UNIQUEIDENTIFIER NOT NULL, name NVARCHAR(MAX), contact NVARCHAR(MAX), date DATETIME);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check whether the tables are created, I have used the following command.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906290" cy="3341717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6290" cy="3341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check all the columns of animals and adoptions table, the below commands are used: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205413" cy="2926919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926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195888" cy="2920636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920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280" w:before="280" w:line="256.8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To insert the values of dogs into the animals table:</w:t>
        <w:br w:type="textWrapping"/>
        <w:t xml:space="preserve">INSERT INTO animals (id, name, breed, color, gender, status) VALUES</w:t>
        <w:br w:type="textWrapping"/>
        <w:t xml:space="preserve">('89354034-20d9-4c3d-8195-3294bfd9dbc5', 'Bellyflop', 'Beagle', 'Brown', 'Male', 0);</w:t>
      </w:r>
    </w:p>
    <w:p w:rsidR="00000000" w:rsidDel="00000000" w:rsidP="00000000" w:rsidRDefault="00000000" w:rsidRPr="00000000" w14:paraId="00000015">
      <w:pPr>
        <w:shd w:fill="ffffff" w:val="clear"/>
        <w:spacing w:after="280" w:before="280" w:line="256.8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INSERT INTO animals (id, name, breed, color, gender, status) VALUES ('89354034-20d9-4c3d-8195-3294bfd9dbc5', 'Bellyflop', 'Beagle', 'Brown', 'Male', 0);</w:t>
      </w:r>
    </w:p>
    <w:p w:rsidR="00000000" w:rsidDel="00000000" w:rsidP="00000000" w:rsidRDefault="00000000" w:rsidRPr="00000000" w14:paraId="00000016">
      <w:pPr>
        <w:shd w:fill="ffffff" w:val="clear"/>
        <w:spacing w:after="280" w:before="280" w:line="256.8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INSERT INTO animals (id, name, breed, color, gender, status) VALUES ('ae91cf1c-f972-42f3-8160-6c04d935699c', 'Snowy', 'Husky', 'White', 'Female', 0);</w:t>
      </w:r>
    </w:p>
    <w:p w:rsidR="00000000" w:rsidDel="00000000" w:rsidP="00000000" w:rsidRDefault="00000000" w:rsidRPr="00000000" w14:paraId="00000017">
      <w:pPr>
        <w:shd w:fill="ffffff" w:val="clear"/>
        <w:spacing w:after="280" w:before="280" w:line="256.8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INSERT INTO animals (id, name, breed, color, gender, status) VALUES ('37df3388-b0f4-4f0d-b6ef-0d840923a4d8', 'Princess', 'Pomeranian', 'Black', 'Female', 0);</w:t>
      </w:r>
    </w:p>
    <w:p w:rsidR="00000000" w:rsidDel="00000000" w:rsidP="00000000" w:rsidRDefault="00000000" w:rsidRPr="00000000" w14:paraId="00000018">
      <w:pPr>
        <w:shd w:fill="ffffff" w:val="clear"/>
        <w:spacing w:after="280" w:before="280" w:line="256.8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INSERT INTO animals (id, name, breed, color, gender, status) VALUES ('94545432-d27a-4ac8-ab7c-38270d7535f3', 'Cricket', 'Chihuahua', 'Brown', 'Male', 0);</w:t>
      </w:r>
    </w:p>
    <w:p w:rsidR="00000000" w:rsidDel="00000000" w:rsidP="00000000" w:rsidRDefault="00000000" w:rsidRPr="00000000" w14:paraId="00000019">
      <w:pPr>
        <w:shd w:fill="ffffff" w:val="clear"/>
        <w:spacing w:after="280" w:before="280" w:line="256.8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INSERT INTO animals (id, name, breed, color, gender, status) VALUES ('a1e7a7fc-b429-41ec-9924-8bb39dd397c8', 'Princess', 'Poodle', 'Purple', 'Female', 0);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insert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command, few values are inserted into the animals table, we can display the table by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command: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138738" cy="288244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2882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display all the breeds in the animals table,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 is used below.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076469" cy="284882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469" cy="2848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Displaying the animals having gender as female and by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command: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10380" cy="315151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380" cy="3151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78180" cy="313988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8180" cy="3139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Updating the values of few animals by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update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where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clauses: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eg:</w:t>
      </w:r>
    </w:p>
    <w:p w:rsidR="00000000" w:rsidDel="00000000" w:rsidP="00000000" w:rsidRDefault="00000000" w:rsidRPr="00000000" w14:paraId="0000002A">
      <w:pPr>
        <w:shd w:fill="ffffff" w:val="clear"/>
        <w:spacing w:after="280" w:before="280" w:line="256.8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12529"/>
          <w:sz w:val="24"/>
          <w:szCs w:val="24"/>
          <w:rtl w:val="0"/>
        </w:rPr>
        <w:t xml:space="preserve">Sets the 'color' column of the 'animals' table to 'Brown' for the row where the 'id' is 'a1e7a7fc-b429-41ec-9924-8bb39dd397c8'. The specified animal's color is changed to 'Brown'.</w:t>
      </w:r>
    </w:p>
    <w:p w:rsidR="00000000" w:rsidDel="00000000" w:rsidP="00000000" w:rsidRDefault="00000000" w:rsidRPr="00000000" w14:paraId="0000002B">
      <w:pPr>
        <w:shd w:fill="ffffff" w:val="clear"/>
        <w:spacing w:after="280" w:before="280" w:line="256.8" w:lineRule="auto"/>
        <w:rPr>
          <w:rFonts w:ascii="Times New Roman" w:cs="Times New Roman" w:eastAsia="Times New Roman" w:hAnsi="Times New Roman"/>
          <w:color w:val="2125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2163" cy="328336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283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By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 displaying the adoptions table after inserting few values in adoption table: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19183" cy="331749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183" cy="331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sort the transactions of adoptions according to the date of adoption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Order By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command is used followed by ascending/descending order.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19688" cy="2873173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873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check the animals which are adopted by checking if their status is 1 by using both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where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commands: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19688" cy="2881259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881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add other animals like cat etc into the animals table, species column is added to the animals table by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alter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commands to keep track of the species.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ALTER TABLE animals</w:t>
        <w:br w:type="textWrapping"/>
        <w:t xml:space="preserve">ADD species NVARCHAR(MAX);</w:t>
        <w:br w:type="textWrapping"/>
        <w:br w:type="textWrapping"/>
        <w:t xml:space="preserve">Then update all the previously inserted records as “Dog” species.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t xml:space="preserve">UPDATE animals SET species=’Dog’;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that, inserted the details of shelters in the shelters table where the animals can be adopted among various locations. After inserting few values, displayed it bys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select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command: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05463" cy="315112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151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t xml:space="preserve">To see all the data regarding an animal, it’s adoption status and the shelter of it without manually sorting we can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joins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get all the info needed in a table.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3976" cy="314338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3976" cy="3143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7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image" Target="media/image10.png"/><Relationship Id="rId7" Type="http://schemas.openxmlformats.org/officeDocument/2006/relationships/image" Target="media/image6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